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83" w:rsidRDefault="00A32FCD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7690119" r:id="rId7"/>
        </w:pict>
      </w:r>
      <w:r w:rsidR="004D18F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83" w:rsidRPr="00BC31B4" w:rsidRDefault="00092B83" w:rsidP="00092B8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92B83" w:rsidRPr="00B33C8E" w:rsidRDefault="00092B83" w:rsidP="00092B83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092B83" w:rsidRPr="00B33C8E" w:rsidRDefault="00092B83" w:rsidP="00092B83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92B83" w:rsidRDefault="00092B83" w:rsidP="00092B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92B83" w:rsidRPr="00BC31B4" w:rsidRDefault="00092B83" w:rsidP="00092B83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92B83" w:rsidRPr="00B33C8E" w:rsidRDefault="00092B83" w:rsidP="00092B83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092B83" w:rsidRPr="00B33C8E" w:rsidRDefault="00092B83" w:rsidP="00092B83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92B83" w:rsidRDefault="00092B83" w:rsidP="00092B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Pr="002678EF" w:rsidRDefault="00092B83" w:rsidP="00092B83"/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92B83" w:rsidRDefault="00092B83" w:rsidP="00092B8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32FCD">
        <w:rPr>
          <w:b/>
        </w:rPr>
        <w:t>от  29.12.2017г.  №  67</w:t>
      </w:r>
      <w:bookmarkStart w:id="0" w:name="_GoBack"/>
      <w:bookmarkEnd w:id="0"/>
    </w:p>
    <w:p w:rsidR="00092B83" w:rsidRDefault="00092B83" w:rsidP="00092B83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92B83" w:rsidRPr="001747E8" w:rsidRDefault="00092B83" w:rsidP="00092B83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F7590">
        <w:rPr>
          <w:rFonts w:eastAsia="Times New Roman CYR" w:cs="Times New Roman CYR"/>
          <w:b/>
          <w:bCs/>
          <w:sz w:val="28"/>
          <w:szCs w:val="28"/>
        </w:rPr>
        <w:t>42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F7590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092B83" w:rsidRDefault="00092B83" w:rsidP="00092B83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92B83" w:rsidRDefault="00092B83" w:rsidP="00092B8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092B83" w:rsidRPr="00BC31B4" w:rsidRDefault="00092B83" w:rsidP="00092B83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43687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Верхняя Орлянка муниципального района Сергиевский №</w:t>
      </w:r>
      <w:r w:rsidR="00785851">
        <w:rPr>
          <w:sz w:val="28"/>
          <w:szCs w:val="28"/>
        </w:rPr>
        <w:t xml:space="preserve"> 42 </w:t>
      </w:r>
      <w:r>
        <w:rPr>
          <w:sz w:val="28"/>
          <w:szCs w:val="28"/>
        </w:rPr>
        <w:t xml:space="preserve">от </w:t>
      </w:r>
      <w:r w:rsidR="00785851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Верхняя Орлянка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7447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867447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928F3">
        <w:rPr>
          <w:sz w:val="28"/>
          <w:szCs w:val="28"/>
        </w:rPr>
        <w:t>изложить в следующей редакции: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28F3">
        <w:rPr>
          <w:sz w:val="28"/>
          <w:szCs w:val="28"/>
        </w:rPr>
        <w:t xml:space="preserve">Общий объем финансирования Программы составляет </w:t>
      </w:r>
      <w:r w:rsidR="00024676">
        <w:rPr>
          <w:b/>
          <w:sz w:val="28"/>
          <w:szCs w:val="28"/>
        </w:rPr>
        <w:t>5359,11173</w:t>
      </w:r>
      <w:r w:rsidRPr="000928F3">
        <w:rPr>
          <w:sz w:val="28"/>
          <w:szCs w:val="28"/>
        </w:rPr>
        <w:t xml:space="preserve"> тыс. руб.,  в том числе</w:t>
      </w:r>
      <w:r w:rsidR="007778F8">
        <w:rPr>
          <w:sz w:val="28"/>
          <w:szCs w:val="28"/>
        </w:rPr>
        <w:t>:</w:t>
      </w:r>
    </w:p>
    <w:p w:rsidR="007778F8" w:rsidRPr="000928F3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024676">
        <w:rPr>
          <w:b/>
          <w:sz w:val="28"/>
          <w:szCs w:val="28"/>
        </w:rPr>
        <w:t>4775,51043</w:t>
      </w:r>
      <w:r>
        <w:rPr>
          <w:sz w:val="28"/>
          <w:szCs w:val="28"/>
        </w:rPr>
        <w:t xml:space="preserve"> тыс. рублей: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 xml:space="preserve">2016 год – </w:t>
      </w:r>
      <w:r w:rsidR="00D16ED7">
        <w:rPr>
          <w:sz w:val="28"/>
          <w:szCs w:val="28"/>
        </w:rPr>
        <w:t>1744,76720</w:t>
      </w:r>
      <w:r w:rsidRPr="000928F3">
        <w:rPr>
          <w:sz w:val="28"/>
          <w:szCs w:val="28"/>
        </w:rPr>
        <w:t xml:space="preserve"> тыс. руб.;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>2017 год –</w:t>
      </w:r>
      <w:r w:rsidR="00024676">
        <w:rPr>
          <w:sz w:val="28"/>
          <w:szCs w:val="28"/>
        </w:rPr>
        <w:t>1745,29166</w:t>
      </w:r>
      <w:r w:rsidRPr="000928F3">
        <w:rPr>
          <w:sz w:val="28"/>
          <w:szCs w:val="28"/>
        </w:rPr>
        <w:t xml:space="preserve"> тыс. руб.;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lastRenderedPageBreak/>
        <w:t xml:space="preserve">2018 год – </w:t>
      </w:r>
      <w:r w:rsidR="00D16ED7">
        <w:rPr>
          <w:sz w:val="28"/>
          <w:szCs w:val="28"/>
        </w:rPr>
        <w:t>1485,45157</w:t>
      </w:r>
      <w:r w:rsidRPr="000928F3">
        <w:rPr>
          <w:sz w:val="28"/>
          <w:szCs w:val="28"/>
        </w:rPr>
        <w:t xml:space="preserve"> тыс. руб.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="00024676">
        <w:rPr>
          <w:b/>
          <w:sz w:val="28"/>
          <w:szCs w:val="28"/>
        </w:rPr>
        <w:t>231,90130</w:t>
      </w:r>
      <w:r w:rsidR="00F94964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60,41504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024676">
        <w:rPr>
          <w:sz w:val="28"/>
          <w:szCs w:val="28"/>
        </w:rPr>
        <w:t>171,48626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B2C06" w:rsidRDefault="00FB2C06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3313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16ED7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33132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3132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E50C2">
        <w:rPr>
          <w:sz w:val="28"/>
          <w:szCs w:val="28"/>
          <w:lang w:eastAsia="en-US"/>
        </w:rPr>
        <w:t xml:space="preserve"> </w:t>
      </w:r>
      <w:r w:rsidR="00F23C3E">
        <w:rPr>
          <w:sz w:val="28"/>
          <w:szCs w:val="28"/>
          <w:lang w:eastAsia="en-US"/>
        </w:rPr>
        <w:t>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16ED7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0D38E0" w:rsidRDefault="000D38E0" w:rsidP="000D38E0">
      <w:pPr>
        <w:rPr>
          <w:sz w:val="28"/>
          <w:szCs w:val="28"/>
        </w:rPr>
      </w:pPr>
    </w:p>
    <w:p w:rsidR="000D38E0" w:rsidRDefault="000D38E0" w:rsidP="000D38E0">
      <w:pPr>
        <w:jc w:val="both"/>
      </w:pPr>
      <w:r>
        <w:rPr>
          <w:sz w:val="28"/>
          <w:szCs w:val="28"/>
        </w:rPr>
        <w:t xml:space="preserve">   </w:t>
      </w:r>
      <w:r w:rsidR="0099223B">
        <w:rPr>
          <w:sz w:val="28"/>
          <w:szCs w:val="28"/>
        </w:rPr>
        <w:t xml:space="preserve">   </w:t>
      </w:r>
      <w:r>
        <w:rPr>
          <w:sz w:val="28"/>
          <w:szCs w:val="28"/>
        </w:rPr>
        <w:t>1.2. 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92B83" w:rsidRPr="00530E58" w:rsidRDefault="0099223B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2B83">
        <w:rPr>
          <w:sz w:val="28"/>
          <w:szCs w:val="28"/>
        </w:rPr>
        <w:t xml:space="preserve"> </w:t>
      </w:r>
      <w:r w:rsidR="000D38E0">
        <w:rPr>
          <w:sz w:val="28"/>
          <w:szCs w:val="28"/>
        </w:rPr>
        <w:t xml:space="preserve">  </w:t>
      </w:r>
      <w:r w:rsidR="00092B83">
        <w:rPr>
          <w:sz w:val="28"/>
          <w:szCs w:val="28"/>
        </w:rPr>
        <w:t>2.</w:t>
      </w:r>
      <w:r w:rsidR="00092B83" w:rsidRPr="00530E58">
        <w:rPr>
          <w:sz w:val="28"/>
          <w:szCs w:val="28"/>
        </w:rPr>
        <w:t xml:space="preserve">Опубликовать </w:t>
      </w:r>
      <w:r w:rsidR="00092B83">
        <w:rPr>
          <w:sz w:val="28"/>
          <w:szCs w:val="28"/>
        </w:rPr>
        <w:t xml:space="preserve">настоящее </w:t>
      </w:r>
      <w:r w:rsidR="00092B83" w:rsidRPr="00530E58">
        <w:rPr>
          <w:sz w:val="28"/>
          <w:szCs w:val="28"/>
        </w:rPr>
        <w:t>Постановление в газете «Сергиевск</w:t>
      </w:r>
      <w:r w:rsidR="00092B83">
        <w:rPr>
          <w:sz w:val="28"/>
          <w:szCs w:val="28"/>
        </w:rPr>
        <w:t>ий вестник</w:t>
      </w:r>
      <w:r w:rsidR="00092B83" w:rsidRPr="00530E58">
        <w:rPr>
          <w:sz w:val="28"/>
          <w:szCs w:val="28"/>
        </w:rPr>
        <w:t>».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7B7FF9">
        <w:rPr>
          <w:sz w:val="28"/>
          <w:szCs w:val="28"/>
        </w:rPr>
        <w:t>с</w:t>
      </w:r>
      <w:r w:rsidR="000928F3">
        <w:rPr>
          <w:sz w:val="28"/>
          <w:szCs w:val="28"/>
        </w:rPr>
        <w:t>о дня его официального опубликования.</w:t>
      </w: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92B83" w:rsidRDefault="00092B83" w:rsidP="00092B8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092B83" w:rsidRDefault="00092B83" w:rsidP="00092B83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A75FB9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</w:t>
      </w:r>
      <w:r w:rsidRPr="00092B83">
        <w:rPr>
          <w:rFonts w:cs="Tahoma"/>
          <w:bCs/>
          <w:sz w:val="28"/>
        </w:rPr>
        <w:t>Исмагилов Р.Р.</w:t>
      </w:r>
    </w:p>
    <w:p w:rsidR="00092B83" w:rsidRDefault="00092B83" w:rsidP="00092B83"/>
    <w:p w:rsidR="005A4764" w:rsidRDefault="005A4764"/>
    <w:p w:rsidR="000D38E0" w:rsidRDefault="000D38E0"/>
    <w:p w:rsidR="000D38E0" w:rsidRDefault="000D38E0"/>
    <w:p w:rsidR="000D38E0" w:rsidRDefault="000D38E0"/>
    <w:p w:rsidR="000D38E0" w:rsidRDefault="000D38E0"/>
    <w:p w:rsidR="000D38E0" w:rsidRDefault="000D38E0"/>
    <w:p w:rsidR="000D38E0" w:rsidRDefault="000D38E0">
      <w:pPr>
        <w:sectPr w:rsidR="000D38E0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D38E0" w:rsidRDefault="000D38E0"/>
    <w:p w:rsidR="000D38E0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D38E0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Верхняя Орлянка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0D38E0" w:rsidRPr="005866CA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683"/>
        <w:gridCol w:w="2410"/>
        <w:gridCol w:w="1984"/>
        <w:gridCol w:w="2062"/>
      </w:tblGrid>
      <w:tr w:rsidR="000D38E0" w:rsidTr="009A5B42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D38E0" w:rsidRDefault="000D38E0" w:rsidP="00FD2F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D38E0" w:rsidTr="009A5B42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D38E0" w:rsidTr="009A5B42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536,52770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0D38E0" w:rsidTr="009A5B4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892,60545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1003,57612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934,64730</w:t>
            </w:r>
          </w:p>
        </w:tc>
      </w:tr>
      <w:tr w:rsidR="000D38E0" w:rsidTr="009A5B4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1,51123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2,17659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2,58191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7,54710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39,53248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43,15503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1,82224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1,97482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7,54710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12,57849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949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18,58115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12,57849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13,73115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F949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D38E0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0D38E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0D38E0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562E17" w:rsidTr="009A5B42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17" w:rsidRDefault="00562E17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17" w:rsidRDefault="00562E17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17" w:rsidRDefault="00562E1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17" w:rsidRDefault="00562E1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17" w:rsidRDefault="00562E1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9A5B4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5113ED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5113ED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5113ED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9A5B42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1744,76720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024676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1745,29166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D" w:rsidRDefault="009A5B42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1485,45157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60,41504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171,48626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9A5B4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9A5B4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0D38E0" w:rsidTr="009A5B42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1882,38224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24676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1991,27792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1485,45157</w:t>
            </w:r>
          </w:p>
        </w:tc>
      </w:tr>
    </w:tbl>
    <w:p w:rsidR="000D38E0" w:rsidRDefault="00155BCD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0D38E0" w:rsidSect="009A5B42">
      <w:pgSz w:w="16838" w:h="11906" w:orient="landscape"/>
      <w:pgMar w:top="284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83"/>
    <w:rsid w:val="00024676"/>
    <w:rsid w:val="00042A3D"/>
    <w:rsid w:val="00043687"/>
    <w:rsid w:val="000928F3"/>
    <w:rsid w:val="00092B83"/>
    <w:rsid w:val="000D38E0"/>
    <w:rsid w:val="000E3519"/>
    <w:rsid w:val="00102933"/>
    <w:rsid w:val="00111660"/>
    <w:rsid w:val="00135E5A"/>
    <w:rsid w:val="00155BCD"/>
    <w:rsid w:val="001A2E78"/>
    <w:rsid w:val="002D32D4"/>
    <w:rsid w:val="00302AD7"/>
    <w:rsid w:val="003150D0"/>
    <w:rsid w:val="00331322"/>
    <w:rsid w:val="003468AF"/>
    <w:rsid w:val="003C147D"/>
    <w:rsid w:val="003E7B9F"/>
    <w:rsid w:val="004671AD"/>
    <w:rsid w:val="00492249"/>
    <w:rsid w:val="004D0E42"/>
    <w:rsid w:val="004D18F4"/>
    <w:rsid w:val="004F78D6"/>
    <w:rsid w:val="005113ED"/>
    <w:rsid w:val="00536AAB"/>
    <w:rsid w:val="00562E17"/>
    <w:rsid w:val="00580CE3"/>
    <w:rsid w:val="005A4764"/>
    <w:rsid w:val="005A4921"/>
    <w:rsid w:val="00641DE7"/>
    <w:rsid w:val="006F6EAE"/>
    <w:rsid w:val="0071113C"/>
    <w:rsid w:val="0071562B"/>
    <w:rsid w:val="007236FA"/>
    <w:rsid w:val="007778F8"/>
    <w:rsid w:val="00785851"/>
    <w:rsid w:val="007B7FF9"/>
    <w:rsid w:val="00836BF5"/>
    <w:rsid w:val="008411CD"/>
    <w:rsid w:val="00843D39"/>
    <w:rsid w:val="00857DE3"/>
    <w:rsid w:val="00862462"/>
    <w:rsid w:val="00867447"/>
    <w:rsid w:val="008B2B54"/>
    <w:rsid w:val="008E6ADB"/>
    <w:rsid w:val="0098763E"/>
    <w:rsid w:val="0099223B"/>
    <w:rsid w:val="009A5B42"/>
    <w:rsid w:val="00A1471B"/>
    <w:rsid w:val="00A24932"/>
    <w:rsid w:val="00A32FCD"/>
    <w:rsid w:val="00A46CBE"/>
    <w:rsid w:val="00A75FB9"/>
    <w:rsid w:val="00AF7590"/>
    <w:rsid w:val="00B00FFD"/>
    <w:rsid w:val="00BB7212"/>
    <w:rsid w:val="00C671AB"/>
    <w:rsid w:val="00C67650"/>
    <w:rsid w:val="00CA54C9"/>
    <w:rsid w:val="00D10391"/>
    <w:rsid w:val="00D16ED7"/>
    <w:rsid w:val="00D23661"/>
    <w:rsid w:val="00E75289"/>
    <w:rsid w:val="00EE50C2"/>
    <w:rsid w:val="00F23C3E"/>
    <w:rsid w:val="00F37F32"/>
    <w:rsid w:val="00F94964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2018-01-15T06:44:00Z</dcterms:created>
  <dcterms:modified xsi:type="dcterms:W3CDTF">2018-01-17T06:29:00Z</dcterms:modified>
</cp:coreProperties>
</file>